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3"/>
        <w:gridCol w:w="3310"/>
        <w:gridCol w:w="3495"/>
        <w:gridCol w:w="3494"/>
        <w:gridCol w:w="3494"/>
        <w:gridCol w:w="3494"/>
      </w:tblGrid>
      <w:tr w:rsidR="00D655EB" w:rsidRPr="000E0C6C" w14:paraId="05D78409" w14:textId="77777777" w:rsidTr="004C41CF">
        <w:trPr>
          <w:trHeight w:val="1390"/>
        </w:trPr>
        <w:tc>
          <w:tcPr>
            <w:tcW w:w="878" w:type="pct"/>
            <w:vAlign w:val="center"/>
          </w:tcPr>
          <w:p w14:paraId="6BDD3DD9" w14:textId="09F350FE" w:rsidR="004C41CF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Títol del projecte</w:t>
            </w:r>
            <w:r w:rsidR="004C41CF">
              <w:rPr>
                <w:rFonts w:ascii="Arial" w:hAnsi="Arial" w:cs="Arial"/>
                <w:b/>
                <w:sz w:val="20"/>
                <w:lang w:val="ca-ES"/>
              </w:rPr>
              <w:t xml:space="preserve"> d’</w:t>
            </w:r>
            <w:r w:rsidR="009D43C8">
              <w:rPr>
                <w:rFonts w:ascii="Arial" w:hAnsi="Arial" w:cs="Arial"/>
                <w:b/>
                <w:sz w:val="20"/>
                <w:lang w:val="ca-ES"/>
              </w:rPr>
              <w:t>enginyeria civil</w:t>
            </w:r>
          </w:p>
          <w:p w14:paraId="68AD429F" w14:textId="77777777" w:rsidR="004C41CF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Empresa promotora del projecte</w:t>
            </w:r>
          </w:p>
          <w:p w14:paraId="56834887" w14:textId="792DAF5C" w:rsidR="00D655EB" w:rsidRPr="000E0C6C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Empresa redactora del projecte (1)</w:t>
            </w:r>
          </w:p>
        </w:tc>
        <w:tc>
          <w:tcPr>
            <w:tcW w:w="789" w:type="pct"/>
            <w:vAlign w:val="center"/>
          </w:tcPr>
          <w:p w14:paraId="05823744" w14:textId="5E7A99C2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Per</w:t>
            </w:r>
            <w:r>
              <w:rPr>
                <w:rFonts w:ascii="Arial" w:hAnsi="Arial" w:cs="Arial"/>
                <w:b/>
                <w:sz w:val="20"/>
                <w:lang w:val="ca-ES"/>
              </w:rPr>
              <w:t>í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 xml:space="preserve">ode de durada 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>de la redacció del projecte</w:t>
            </w:r>
          </w:p>
        </w:tc>
        <w:tc>
          <w:tcPr>
            <w:tcW w:w="833" w:type="pct"/>
            <w:vAlign w:val="center"/>
          </w:tcPr>
          <w:p w14:paraId="6F8EE578" w14:textId="02D7B4FA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Període de temps en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 xml:space="preserve"> què el candidat va participar en la redacció del projecte</w:t>
            </w:r>
          </w:p>
        </w:tc>
        <w:tc>
          <w:tcPr>
            <w:tcW w:w="833" w:type="pct"/>
            <w:vAlign w:val="center"/>
          </w:tcPr>
          <w:p w14:paraId="58062E85" w14:textId="74FD0678" w:rsidR="00D655EB" w:rsidRPr="000E0C6C" w:rsidRDefault="000E0C6C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Grau de Participació </w:t>
            </w:r>
            <w:r w:rsidR="00D655EB" w:rsidRPr="000E0C6C">
              <w:rPr>
                <w:rFonts w:ascii="Arial" w:hAnsi="Arial" w:cs="Arial"/>
                <w:b/>
                <w:sz w:val="20"/>
                <w:lang w:val="ca-ES"/>
              </w:rPr>
              <w:t>(2)</w:t>
            </w:r>
          </w:p>
        </w:tc>
        <w:tc>
          <w:tcPr>
            <w:tcW w:w="833" w:type="pct"/>
            <w:vAlign w:val="center"/>
          </w:tcPr>
          <w:p w14:paraId="00337CF6" w14:textId="77777777" w:rsidR="00D655EB" w:rsidRPr="000E0C6C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Dedicació (3)</w:t>
            </w:r>
          </w:p>
        </w:tc>
        <w:tc>
          <w:tcPr>
            <w:tcW w:w="833" w:type="pct"/>
            <w:vAlign w:val="center"/>
          </w:tcPr>
          <w:p w14:paraId="524D9846" w14:textId="192C3008" w:rsidR="00D655EB" w:rsidRPr="000E0C6C" w:rsidRDefault="00D655E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Experiència acumulada</w:t>
            </w:r>
            <w:r w:rsidR="00B775B2">
              <w:rPr>
                <w:rFonts w:ascii="Arial" w:hAnsi="Arial" w:cs="Arial"/>
                <w:b/>
                <w:sz w:val="20"/>
                <w:lang w:val="ca-ES"/>
              </w:rPr>
              <w:t xml:space="preserve"> (4)</w:t>
            </w:r>
          </w:p>
        </w:tc>
      </w:tr>
      <w:tr w:rsidR="00D655EB" w:rsidRPr="000E0C6C" w14:paraId="47AD827A" w14:textId="77777777" w:rsidTr="004C41CF">
        <w:trPr>
          <w:trHeight w:val="1390"/>
        </w:trPr>
        <w:tc>
          <w:tcPr>
            <w:tcW w:w="878" w:type="pct"/>
            <w:vAlign w:val="center"/>
          </w:tcPr>
          <w:p w14:paraId="62FEA503" w14:textId="5001FDB4" w:rsidR="00B5699A" w:rsidRDefault="000E0C6C" w:rsidP="00B5699A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Projecte de nou moll de creuers</w:t>
            </w:r>
            <w:r w:rsidR="00B5699A">
              <w:rPr>
                <w:rFonts w:ascii="Arial" w:hAnsi="Arial" w:cs="Arial"/>
                <w:sz w:val="22"/>
                <w:szCs w:val="22"/>
                <w:lang w:val="ca-ES"/>
              </w:rPr>
              <w:t xml:space="preserve"> X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. </w:t>
            </w:r>
          </w:p>
          <w:p w14:paraId="7DB45BD5" w14:textId="776EC478" w:rsidR="00B5699A" w:rsidRDefault="00DD5141" w:rsidP="00B5699A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Autoritat Portuària de </w:t>
            </w:r>
            <w:r w:rsidR="000E0C6C">
              <w:rPr>
                <w:rFonts w:ascii="Arial" w:hAnsi="Arial" w:cs="Arial"/>
                <w:sz w:val="22"/>
                <w:szCs w:val="22"/>
                <w:lang w:val="ca-ES"/>
              </w:rPr>
              <w:t>X</w:t>
            </w:r>
            <w:r w:rsidR="00B5699A">
              <w:rPr>
                <w:rFonts w:ascii="Arial" w:hAnsi="Arial" w:cs="Arial"/>
                <w:sz w:val="22"/>
                <w:szCs w:val="22"/>
                <w:lang w:val="ca-ES"/>
              </w:rPr>
              <w:t>X</w:t>
            </w:r>
            <w:r w:rsidR="000E0C6C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  <w:p w14:paraId="37F0FD86" w14:textId="6F7426E1" w:rsidR="00D655EB" w:rsidRPr="000E0C6C" w:rsidRDefault="006067C1" w:rsidP="00B5699A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R</w:t>
            </w:r>
            <w:r w:rsidR="000E0C6C">
              <w:rPr>
                <w:rFonts w:ascii="Arial" w:hAnsi="Arial" w:cs="Arial"/>
                <w:sz w:val="22"/>
                <w:szCs w:val="22"/>
                <w:lang w:val="ca-ES"/>
              </w:rPr>
              <w:t>edactat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DD5141" w:rsidRPr="000E0C6C">
              <w:rPr>
                <w:rFonts w:ascii="Arial" w:hAnsi="Arial" w:cs="Arial"/>
                <w:sz w:val="22"/>
                <w:szCs w:val="22"/>
                <w:lang w:val="ca-ES"/>
              </w:rPr>
              <w:t>per  l'Enginyeria XX</w:t>
            </w:r>
            <w:r w:rsidR="00B5699A">
              <w:rPr>
                <w:rFonts w:ascii="Arial" w:hAnsi="Arial" w:cs="Arial"/>
                <w:sz w:val="22"/>
                <w:szCs w:val="22"/>
                <w:lang w:val="ca-ES"/>
              </w:rPr>
              <w:t>X</w:t>
            </w:r>
          </w:p>
        </w:tc>
        <w:tc>
          <w:tcPr>
            <w:tcW w:w="789" w:type="pct"/>
            <w:vAlign w:val="center"/>
          </w:tcPr>
          <w:p w14:paraId="333AD69F" w14:textId="77777777" w:rsidR="00A8672A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Febrer 2005- juny 2006</w:t>
            </w:r>
          </w:p>
          <w:p w14:paraId="73485C8A" w14:textId="77777777" w:rsidR="00DD5141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(15 mesos)</w:t>
            </w:r>
          </w:p>
        </w:tc>
        <w:tc>
          <w:tcPr>
            <w:tcW w:w="833" w:type="pct"/>
            <w:vAlign w:val="center"/>
          </w:tcPr>
          <w:p w14:paraId="3A12FE9D" w14:textId="77777777" w:rsidR="00D655EB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Octubre 2005-Juny 2006</w:t>
            </w:r>
          </w:p>
          <w:p w14:paraId="05BE96D8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(9 mesos)</w:t>
            </w:r>
          </w:p>
        </w:tc>
        <w:tc>
          <w:tcPr>
            <w:tcW w:w="833" w:type="pct"/>
            <w:vAlign w:val="center"/>
          </w:tcPr>
          <w:p w14:paraId="7BAD8CB8" w14:textId="33C5E56F" w:rsidR="00D655EB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Càlculs estructurals i </w:t>
            </w:r>
            <w:proofErr w:type="spellStart"/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geotècnics</w:t>
            </w:r>
            <w:proofErr w:type="spellEnd"/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, plec de prescripcions i pressupost de les partides associades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. No </w:t>
            </w:r>
            <w:r w:rsidR="00A63836">
              <w:rPr>
                <w:rFonts w:ascii="Arial" w:hAnsi="Arial" w:cs="Arial"/>
                <w:sz w:val="22"/>
                <w:szCs w:val="22"/>
                <w:lang w:val="ca-ES"/>
              </w:rPr>
              <w:t>signa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com a autor</w:t>
            </w:r>
          </w:p>
        </w:tc>
        <w:tc>
          <w:tcPr>
            <w:tcW w:w="833" w:type="pct"/>
            <w:vAlign w:val="center"/>
          </w:tcPr>
          <w:p w14:paraId="4BFC6E26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2,5 mesos</w:t>
            </w:r>
          </w:p>
        </w:tc>
        <w:tc>
          <w:tcPr>
            <w:tcW w:w="833" w:type="pct"/>
            <w:vAlign w:val="center"/>
          </w:tcPr>
          <w:p w14:paraId="2E1A72A9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2,5 mesos</w:t>
            </w:r>
          </w:p>
        </w:tc>
      </w:tr>
      <w:tr w:rsidR="00D655EB" w:rsidRPr="000E0C6C" w14:paraId="0A6B7099" w14:textId="77777777" w:rsidTr="004C41CF">
        <w:trPr>
          <w:trHeight w:val="1390"/>
        </w:trPr>
        <w:tc>
          <w:tcPr>
            <w:tcW w:w="878" w:type="pct"/>
            <w:vAlign w:val="center"/>
          </w:tcPr>
          <w:p w14:paraId="3E35B7D0" w14:textId="77777777" w:rsidR="00B5699A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Project</w:t>
            </w:r>
            <w:r w:rsidR="006067C1" w:rsidRPr="000E0C6C">
              <w:rPr>
                <w:rFonts w:ascii="Arial" w:hAnsi="Arial" w:cs="Arial"/>
                <w:sz w:val="22"/>
                <w:szCs w:val="22"/>
                <w:lang w:val="ca-ES"/>
              </w:rPr>
              <w:t>e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nova terminal ferroviària en el municipi X.</w:t>
            </w:r>
          </w:p>
          <w:p w14:paraId="0BAFA623" w14:textId="77777777" w:rsidR="00B5699A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Administrador Ferroviari XX. </w:t>
            </w:r>
          </w:p>
          <w:p w14:paraId="66736E4A" w14:textId="2DD97D7B" w:rsidR="00D655EB" w:rsidRPr="000E0C6C" w:rsidRDefault="00DD5141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Redactat per l'Enginyeria XXX</w:t>
            </w:r>
          </w:p>
        </w:tc>
        <w:tc>
          <w:tcPr>
            <w:tcW w:w="789" w:type="pct"/>
            <w:vAlign w:val="center"/>
          </w:tcPr>
          <w:p w14:paraId="755B0344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3F99479B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765CE18B" w14:textId="77777777" w:rsidR="00D655EB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64458256" w14:textId="77777777" w:rsidR="00A8672A" w:rsidRPr="000E0C6C" w:rsidRDefault="00A8672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59A60C5C" w14:textId="387FF8F1" w:rsidR="00D655EB" w:rsidRPr="000E0C6C" w:rsidRDefault="000E0C6C" w:rsidP="00B76B55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Càlculs de drenatge </w:t>
            </w:r>
            <w:r w:rsidR="00B76B55" w:rsidRPr="000E0C6C">
              <w:rPr>
                <w:rFonts w:ascii="Arial" w:hAnsi="Arial" w:cs="Arial"/>
                <w:sz w:val="22"/>
                <w:szCs w:val="22"/>
                <w:lang w:val="ca-ES"/>
              </w:rPr>
              <w:t>(hidrologia i hidràulica, no càlculs estructurals de la xarxa)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="008A22AD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instal·lacions ferroviàries,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plec de prescripcions i </w:t>
            </w:r>
            <w:r w:rsidR="00B76B55" w:rsidRPr="000E0C6C">
              <w:rPr>
                <w:rFonts w:ascii="Arial" w:hAnsi="Arial" w:cs="Arial"/>
                <w:sz w:val="22"/>
                <w:szCs w:val="22"/>
                <w:lang w:val="ca-ES"/>
              </w:rPr>
              <w:t>elaboració del pressupost de les instal·lacions ferroviàries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>. No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signa 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>com a autor</w:t>
            </w:r>
          </w:p>
        </w:tc>
        <w:tc>
          <w:tcPr>
            <w:tcW w:w="833" w:type="pct"/>
            <w:vAlign w:val="center"/>
          </w:tcPr>
          <w:p w14:paraId="52350D92" w14:textId="77777777" w:rsidR="00D655EB" w:rsidRPr="000E0C6C" w:rsidRDefault="00BE5C9E" w:rsidP="00BE5C9E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="00A8672A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mesos</w:t>
            </w:r>
          </w:p>
        </w:tc>
        <w:tc>
          <w:tcPr>
            <w:tcW w:w="833" w:type="pct"/>
            <w:vAlign w:val="center"/>
          </w:tcPr>
          <w:p w14:paraId="5856864F" w14:textId="77777777" w:rsidR="00D655EB" w:rsidRPr="000E0C6C" w:rsidRDefault="00BE5C9E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4,5 mesos</w:t>
            </w:r>
          </w:p>
        </w:tc>
      </w:tr>
    </w:tbl>
    <w:p w14:paraId="56CB66A3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p w14:paraId="542D58E0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p w14:paraId="6AB76529" w14:textId="64BE870B" w:rsidR="00D8712C" w:rsidRPr="00552AA3" w:rsidRDefault="00B730CA" w:rsidP="00B730CA">
      <w:pPr>
        <w:spacing w:after="240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(1) </w:t>
      </w:r>
      <w:r w:rsidR="00D655EB" w:rsidRPr="00552AA3">
        <w:rPr>
          <w:rFonts w:ascii="Arial" w:hAnsi="Arial" w:cs="Arial"/>
          <w:sz w:val="22"/>
          <w:szCs w:val="22"/>
          <w:lang w:val="ca-ES"/>
        </w:rPr>
        <w:t>Títol del projecte</w:t>
      </w:r>
      <w:r w:rsidR="00BE5C9E" w:rsidRPr="00552AA3">
        <w:rPr>
          <w:rFonts w:ascii="Arial" w:hAnsi="Arial" w:cs="Arial"/>
          <w:sz w:val="22"/>
          <w:szCs w:val="22"/>
          <w:lang w:val="ca-ES"/>
        </w:rPr>
        <w:t xml:space="preserve"> amb especificació de l'organisme o empresa </w:t>
      </w:r>
      <w:r w:rsidR="00D655EB" w:rsidRPr="00552AA3">
        <w:rPr>
          <w:rFonts w:ascii="Arial" w:hAnsi="Arial" w:cs="Arial"/>
          <w:sz w:val="22"/>
          <w:szCs w:val="22"/>
          <w:lang w:val="ca-ES"/>
        </w:rPr>
        <w:t>promotora del projecte</w:t>
      </w:r>
      <w:r w:rsidR="00DD5141" w:rsidRPr="00552AA3">
        <w:rPr>
          <w:rFonts w:ascii="Arial" w:hAnsi="Arial" w:cs="Arial"/>
          <w:sz w:val="22"/>
          <w:szCs w:val="22"/>
          <w:lang w:val="ca-ES"/>
        </w:rPr>
        <w:t xml:space="preserve"> i</w:t>
      </w:r>
      <w:r w:rsidR="000E0C6C" w:rsidRPr="00552AA3">
        <w:rPr>
          <w:rFonts w:ascii="Arial" w:hAnsi="Arial" w:cs="Arial"/>
          <w:sz w:val="22"/>
          <w:szCs w:val="22"/>
          <w:lang w:val="ca-ES"/>
        </w:rPr>
        <w:t xml:space="preserve"> l’empresa redactora</w:t>
      </w:r>
      <w:r w:rsidR="00D655EB" w:rsidRPr="00552AA3">
        <w:rPr>
          <w:rFonts w:ascii="Arial" w:hAnsi="Arial" w:cs="Arial"/>
          <w:sz w:val="22"/>
          <w:szCs w:val="22"/>
          <w:lang w:val="ca-ES"/>
        </w:rPr>
        <w:t xml:space="preserve"> del mateix</w:t>
      </w:r>
      <w:r w:rsidR="00BE5C9E" w:rsidRPr="00552AA3">
        <w:rPr>
          <w:rFonts w:ascii="Arial" w:hAnsi="Arial" w:cs="Arial"/>
          <w:sz w:val="22"/>
          <w:szCs w:val="22"/>
          <w:lang w:val="ca-ES"/>
        </w:rPr>
        <w:t xml:space="preserve"> (especificar quan procedeixi </w:t>
      </w:r>
      <w:r w:rsidR="00B76B55" w:rsidRPr="00552AA3">
        <w:rPr>
          <w:rFonts w:ascii="Arial" w:hAnsi="Arial" w:cs="Arial"/>
          <w:sz w:val="22"/>
          <w:szCs w:val="22"/>
          <w:lang w:val="ca-ES"/>
        </w:rPr>
        <w:t xml:space="preserve">si </w:t>
      </w:r>
      <w:r w:rsidR="00D655EB" w:rsidRPr="00552AA3">
        <w:rPr>
          <w:rFonts w:ascii="Arial" w:hAnsi="Arial" w:cs="Arial"/>
          <w:sz w:val="22"/>
          <w:szCs w:val="22"/>
          <w:lang w:val="ca-ES"/>
        </w:rPr>
        <w:t xml:space="preserve">la redacció del projecte és realitzada directament per l'empresa promotora del mateix). A efectes d'acreditar el </w:t>
      </w:r>
      <w:r w:rsidR="007647AB" w:rsidRPr="00552AA3">
        <w:rPr>
          <w:rFonts w:ascii="Arial" w:hAnsi="Arial" w:cs="Arial"/>
          <w:sz w:val="22"/>
          <w:szCs w:val="22"/>
          <w:lang w:val="ca-ES"/>
        </w:rPr>
        <w:t>mèrit 1</w:t>
      </w:r>
      <w:r w:rsidR="00DD5141" w:rsidRPr="00552AA3">
        <w:rPr>
          <w:rFonts w:ascii="Arial" w:hAnsi="Arial" w:cs="Arial"/>
          <w:sz w:val="22"/>
          <w:szCs w:val="22"/>
          <w:lang w:val="ca-ES"/>
        </w:rPr>
        <w:t xml:space="preserve"> </w:t>
      </w:r>
      <w:r w:rsidR="00552AA3">
        <w:rPr>
          <w:rFonts w:ascii="Arial" w:hAnsi="Arial" w:cs="Arial"/>
          <w:sz w:val="22"/>
          <w:szCs w:val="22"/>
          <w:lang w:val="ca-ES"/>
        </w:rPr>
        <w:t>n</w:t>
      </w:r>
      <w:r w:rsidR="00552AA3" w:rsidRPr="00552AA3">
        <w:rPr>
          <w:rFonts w:ascii="Arial" w:hAnsi="Arial" w:cs="Arial"/>
          <w:sz w:val="22"/>
          <w:szCs w:val="22"/>
          <w:lang w:val="ca-ES"/>
        </w:rPr>
        <w:t>o es consider</w:t>
      </w:r>
      <w:r>
        <w:rPr>
          <w:rFonts w:ascii="Arial" w:hAnsi="Arial" w:cs="Arial"/>
          <w:sz w:val="22"/>
          <w:szCs w:val="22"/>
          <w:lang w:val="ca-ES"/>
        </w:rPr>
        <w:t xml:space="preserve">a </w:t>
      </w:r>
      <w:r w:rsidR="00552AA3" w:rsidRPr="00552AA3">
        <w:rPr>
          <w:rFonts w:ascii="Arial" w:hAnsi="Arial" w:cs="Arial"/>
          <w:sz w:val="22"/>
          <w:szCs w:val="22"/>
          <w:lang w:val="ca-ES"/>
        </w:rPr>
        <w:t>la participació en altres tipus de treballs com; documents de planejament o planificació, auditories i/o informes de supervisió, inventaris, catàlegs, plecs de clàusules tècniques, etc. Si que es consideren aquells projectes redactats en el marc de contractes de projecte i obra, encara que, en aquests casos, només es consideren a efectes d’acreditació els treballs de redacció del projecte original.</w:t>
      </w:r>
      <w:r w:rsidR="00552AA3">
        <w:rPr>
          <w:rFonts w:ascii="Arial" w:hAnsi="Arial" w:cs="Arial"/>
          <w:sz w:val="22"/>
          <w:szCs w:val="22"/>
          <w:lang w:val="ca-ES"/>
        </w:rPr>
        <w:t xml:space="preserve">      </w:t>
      </w:r>
    </w:p>
    <w:p w14:paraId="18B0C34B" w14:textId="38488DFD" w:rsidR="00D8712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(2)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Detallar 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les </w:t>
      </w:r>
      <w:r w:rsidR="009C5C99" w:rsidRPr="000E0C6C">
        <w:rPr>
          <w:rFonts w:ascii="Arial" w:hAnsi="Arial" w:cs="Arial"/>
          <w:sz w:val="22"/>
          <w:szCs w:val="22"/>
          <w:lang w:val="ca-ES"/>
        </w:rPr>
        <w:t>funcions realitzades a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la redacció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 </w:t>
      </w:r>
      <w:r w:rsidR="00DD5141" w:rsidRPr="000E0C6C">
        <w:rPr>
          <w:rFonts w:ascii="Arial" w:hAnsi="Arial" w:cs="Arial"/>
          <w:sz w:val="22"/>
          <w:szCs w:val="22"/>
          <w:lang w:val="ca-ES"/>
        </w:rPr>
        <w:t>de l'</w:t>
      </w:r>
      <w:r w:rsidR="009C5C99" w:rsidRPr="000E0C6C">
        <w:rPr>
          <w:rFonts w:ascii="Arial" w:hAnsi="Arial" w:cs="Arial"/>
          <w:sz w:val="22"/>
          <w:szCs w:val="22"/>
          <w:lang w:val="ca-ES"/>
        </w:rPr>
        <w:t>esmentat  projecte</w:t>
      </w:r>
      <w:r w:rsidR="00DD5141" w:rsidRPr="000E0C6C">
        <w:rPr>
          <w:rFonts w:ascii="Arial" w:hAnsi="Arial" w:cs="Arial"/>
          <w:sz w:val="22"/>
          <w:szCs w:val="22"/>
          <w:lang w:val="ca-ES"/>
        </w:rPr>
        <w:t>.</w:t>
      </w:r>
    </w:p>
    <w:p w14:paraId="5040CF37" w14:textId="77777777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(3) Temps total dedicat a aquest projecte específic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pel candidat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dins del període </w:t>
      </w:r>
      <w:r w:rsidR="00DD5141" w:rsidRPr="000E0C6C">
        <w:rPr>
          <w:rFonts w:ascii="Arial" w:hAnsi="Arial" w:cs="Arial"/>
          <w:sz w:val="22"/>
          <w:szCs w:val="22"/>
          <w:lang w:val="ca-ES"/>
        </w:rPr>
        <w:t>de participació en la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redacció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del mateix.</w:t>
      </w:r>
    </w:p>
    <w:p w14:paraId="615A48F2" w14:textId="2C934614" w:rsidR="00BE5C9E" w:rsidRPr="000E0C6C" w:rsidRDefault="00BE5C9E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 xml:space="preserve">(4)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En 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aquesta columna es recull la suma acumulada de les dedicacions acreditades fins aquest projecte inclòs </w:t>
      </w:r>
    </w:p>
    <w:sectPr w:rsidR="00BE5C9E" w:rsidRPr="000E0C6C" w:rsidSect="00816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2D1B" w14:textId="77777777" w:rsidR="00BD6458" w:rsidRDefault="00BD6458" w:rsidP="00BD6458">
      <w:r>
        <w:separator/>
      </w:r>
    </w:p>
  </w:endnote>
  <w:endnote w:type="continuationSeparator" w:id="0">
    <w:p w14:paraId="7F376CF8" w14:textId="77777777" w:rsidR="00BD6458" w:rsidRDefault="00BD6458" w:rsidP="00B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gal San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A295" w14:textId="77777777" w:rsidR="00BD6458" w:rsidRDefault="00BD64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D2D" w14:textId="77777777" w:rsidR="00BD6458" w:rsidRDefault="00BD64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D689" w14:textId="77777777" w:rsidR="00BD6458" w:rsidRDefault="00BD6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E11" w14:textId="77777777" w:rsidR="00BD6458" w:rsidRDefault="00BD6458" w:rsidP="00BD6458">
      <w:r>
        <w:separator/>
      </w:r>
    </w:p>
  </w:footnote>
  <w:footnote w:type="continuationSeparator" w:id="0">
    <w:p w14:paraId="6437721C" w14:textId="77777777" w:rsidR="00BD6458" w:rsidRDefault="00BD6458" w:rsidP="00BD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D67F" w14:textId="77777777" w:rsidR="00BD6458" w:rsidRDefault="00BD64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A6F8" w14:textId="5E0321B8" w:rsidR="00BD6458" w:rsidRPr="00BD6458" w:rsidRDefault="00BD6458">
    <w:pPr>
      <w:pStyle w:val="Encabezado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D6458">
      <w:rPr>
        <w:b/>
        <w:bCs/>
      </w:rPr>
      <w:t>TAULA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1738" w14:textId="77777777" w:rsidR="00BD6458" w:rsidRDefault="00BD6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pStyle w:val="Ttulo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50B6219A"/>
    <w:multiLevelType w:val="hybridMultilevel"/>
    <w:tmpl w:val="5468B154"/>
    <w:lvl w:ilvl="0" w:tplc="A900E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3CB5"/>
    <w:multiLevelType w:val="hybridMultilevel"/>
    <w:tmpl w:val="374270DC"/>
    <w:lvl w:ilvl="0" w:tplc="6C6A9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5772">
    <w:abstractNumId w:val="0"/>
  </w:num>
  <w:num w:numId="2" w16cid:durableId="2034185117">
    <w:abstractNumId w:val="0"/>
  </w:num>
  <w:num w:numId="3" w16cid:durableId="30694334">
    <w:abstractNumId w:val="0"/>
  </w:num>
  <w:num w:numId="4" w16cid:durableId="1429348646">
    <w:abstractNumId w:val="0"/>
  </w:num>
  <w:num w:numId="5" w16cid:durableId="314800217">
    <w:abstractNumId w:val="0"/>
  </w:num>
  <w:num w:numId="6" w16cid:durableId="1766607519">
    <w:abstractNumId w:val="0"/>
  </w:num>
  <w:num w:numId="7" w16cid:durableId="983975186">
    <w:abstractNumId w:val="1"/>
  </w:num>
  <w:num w:numId="8" w16cid:durableId="99873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7"/>
    <w:rsid w:val="000E0C6C"/>
    <w:rsid w:val="002628CC"/>
    <w:rsid w:val="00293312"/>
    <w:rsid w:val="004C41CF"/>
    <w:rsid w:val="00552AA3"/>
    <w:rsid w:val="005C1EBD"/>
    <w:rsid w:val="006067C1"/>
    <w:rsid w:val="006B1EF8"/>
    <w:rsid w:val="006F7D00"/>
    <w:rsid w:val="00741A26"/>
    <w:rsid w:val="007647AB"/>
    <w:rsid w:val="00794BFD"/>
    <w:rsid w:val="007F1814"/>
    <w:rsid w:val="008160D6"/>
    <w:rsid w:val="008A22AD"/>
    <w:rsid w:val="008C6DC0"/>
    <w:rsid w:val="00995A3A"/>
    <w:rsid w:val="009B4F35"/>
    <w:rsid w:val="009C5C99"/>
    <w:rsid w:val="009D43C8"/>
    <w:rsid w:val="00A62A27"/>
    <w:rsid w:val="00A63836"/>
    <w:rsid w:val="00A8672A"/>
    <w:rsid w:val="00B17A5F"/>
    <w:rsid w:val="00B5699A"/>
    <w:rsid w:val="00B730CA"/>
    <w:rsid w:val="00B76B55"/>
    <w:rsid w:val="00B775B2"/>
    <w:rsid w:val="00BD6458"/>
    <w:rsid w:val="00BE5C9E"/>
    <w:rsid w:val="00C6490D"/>
    <w:rsid w:val="00C75037"/>
    <w:rsid w:val="00D655EB"/>
    <w:rsid w:val="00D8712C"/>
    <w:rsid w:val="00DD5141"/>
    <w:rsid w:val="00E32F07"/>
    <w:rsid w:val="00E65BED"/>
    <w:rsid w:val="00F44695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ECA1"/>
  <w15:docId w15:val="{9675E31F-3F19-4EAA-A46B-758EC72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C0"/>
    <w:pPr>
      <w:jc w:val="both"/>
    </w:pPr>
    <w:rPr>
      <w:rFonts w:ascii="Frugal Sans" w:hAnsi="Frugal Sans"/>
      <w:sz w:val="24"/>
    </w:rPr>
  </w:style>
  <w:style w:type="paragraph" w:styleId="Ttulo1">
    <w:name w:val="heading 1"/>
    <w:basedOn w:val="Normal"/>
    <w:next w:val="Normal"/>
    <w:link w:val="Ttulo1Car"/>
    <w:qFormat/>
    <w:rsid w:val="008C6DC0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8C6DC0"/>
    <w:pPr>
      <w:keepNext/>
      <w:spacing w:before="240" w:after="60" w:line="360" w:lineRule="auto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8C6DC0"/>
    <w:pPr>
      <w:keepNext/>
      <w:numPr>
        <w:ilvl w:val="2"/>
        <w:numId w:val="6"/>
      </w:numPr>
      <w:spacing w:before="240" w:after="60"/>
      <w:jc w:val="left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8C6DC0"/>
    <w:pPr>
      <w:keepNext/>
      <w:numPr>
        <w:ilvl w:val="3"/>
        <w:numId w:val="6"/>
      </w:numPr>
      <w:spacing w:before="240" w:after="60"/>
      <w:jc w:val="left"/>
      <w:outlineLvl w:val="3"/>
    </w:pPr>
    <w:rPr>
      <w:rFonts w:ascii="Times New Roman" w:hAnsi="Times New Roman"/>
      <w:b/>
      <w:i/>
    </w:rPr>
  </w:style>
  <w:style w:type="paragraph" w:styleId="Ttulo5">
    <w:name w:val="heading 5"/>
    <w:basedOn w:val="Normal"/>
    <w:next w:val="Normal"/>
    <w:link w:val="Ttulo5Car"/>
    <w:qFormat/>
    <w:rsid w:val="008C6DC0"/>
    <w:pPr>
      <w:keepNext/>
      <w:spacing w:line="240" w:lineRule="atLeast"/>
      <w:ind w:right="-1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8C6DC0"/>
    <w:pPr>
      <w:numPr>
        <w:ilvl w:val="5"/>
        <w:numId w:val="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C6DC0"/>
    <w:pPr>
      <w:numPr>
        <w:ilvl w:val="6"/>
        <w:numId w:val="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8C6DC0"/>
    <w:pPr>
      <w:numPr>
        <w:ilvl w:val="7"/>
        <w:numId w:val="6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8C6DC0"/>
    <w:pPr>
      <w:numPr>
        <w:ilvl w:val="8"/>
        <w:numId w:val="6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DC0"/>
    <w:rPr>
      <w:rFonts w:ascii="Arial" w:hAnsi="Arial"/>
      <w:b/>
      <w:kern w:val="28"/>
      <w:sz w:val="28"/>
    </w:rPr>
  </w:style>
  <w:style w:type="character" w:customStyle="1" w:styleId="Ttulo2Car">
    <w:name w:val="Título 2 Car"/>
    <w:basedOn w:val="Fuentedeprrafopredeter"/>
    <w:link w:val="Ttulo2"/>
    <w:rsid w:val="008C6DC0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8C6DC0"/>
    <w:rPr>
      <w:b/>
      <w:sz w:val="24"/>
    </w:rPr>
  </w:style>
  <w:style w:type="character" w:customStyle="1" w:styleId="Ttulo4Car">
    <w:name w:val="Título 4 Car"/>
    <w:basedOn w:val="Fuentedeprrafopredeter"/>
    <w:link w:val="Ttulo4"/>
    <w:rsid w:val="008C6DC0"/>
    <w:rPr>
      <w:b/>
      <w:i/>
      <w:sz w:val="24"/>
    </w:rPr>
  </w:style>
  <w:style w:type="character" w:customStyle="1" w:styleId="Ttulo5Car">
    <w:name w:val="Título 5 Car"/>
    <w:basedOn w:val="Fuentedeprrafopredeter"/>
    <w:link w:val="Ttulo5"/>
    <w:rsid w:val="008C6DC0"/>
    <w:rPr>
      <w:rFonts w:ascii="Arial" w:hAnsi="Arial"/>
      <w:b/>
      <w:sz w:val="24"/>
    </w:rPr>
  </w:style>
  <w:style w:type="character" w:customStyle="1" w:styleId="Ttulo6Car">
    <w:name w:val="Título 6 Car"/>
    <w:basedOn w:val="Fuentedeprrafopredeter"/>
    <w:link w:val="Ttulo6"/>
    <w:rsid w:val="008C6DC0"/>
    <w:rPr>
      <w:rFonts w:ascii="Arial" w:hAnsi="Arial"/>
      <w:i/>
      <w:sz w:val="22"/>
    </w:rPr>
  </w:style>
  <w:style w:type="character" w:customStyle="1" w:styleId="Ttulo7Car">
    <w:name w:val="Título 7 Car"/>
    <w:basedOn w:val="Fuentedeprrafopredeter"/>
    <w:link w:val="Ttulo7"/>
    <w:rsid w:val="008C6DC0"/>
    <w:rPr>
      <w:rFonts w:ascii="Arial" w:hAnsi="Arial"/>
    </w:rPr>
  </w:style>
  <w:style w:type="character" w:customStyle="1" w:styleId="Ttulo8Car">
    <w:name w:val="Título 8 Car"/>
    <w:basedOn w:val="Fuentedeprrafopredeter"/>
    <w:link w:val="Ttulo8"/>
    <w:rsid w:val="008C6DC0"/>
    <w:rPr>
      <w:rFonts w:ascii="Arial" w:hAnsi="Arial"/>
      <w:i/>
    </w:rPr>
  </w:style>
  <w:style w:type="character" w:customStyle="1" w:styleId="Ttulo9Car">
    <w:name w:val="Título 9 Car"/>
    <w:basedOn w:val="Fuentedeprrafopredeter"/>
    <w:link w:val="Ttulo9"/>
    <w:rsid w:val="008C6DC0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8C6DC0"/>
    <w:pPr>
      <w:ind w:left="708"/>
    </w:pPr>
  </w:style>
  <w:style w:type="table" w:styleId="Tablaconcuadrcula">
    <w:name w:val="Table Grid"/>
    <w:basedOn w:val="Tablanormal"/>
    <w:uiPriority w:val="59"/>
    <w:rsid w:val="00D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64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6458"/>
    <w:rPr>
      <w:rFonts w:ascii="Frugal Sans" w:hAnsi="Frugal San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D64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458"/>
    <w:rPr>
      <w:rFonts w:ascii="Frugal Sans" w:hAnsi="Fruga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8E6333B160419353D1FA0D921FE4" ma:contentTypeVersion="13" ma:contentTypeDescription="Crea un document nou" ma:contentTypeScope="" ma:versionID="07466bbe0de4dc14e4575d7a456c314d">
  <xsd:schema xmlns:xsd="http://www.w3.org/2001/XMLSchema" xmlns:xs="http://www.w3.org/2001/XMLSchema" xmlns:p="http://schemas.microsoft.com/office/2006/metadata/properties" xmlns:ns3="8495d6c2-ba3b-44fb-afcf-be796c820b57" xmlns:ns4="580dd7d7-3282-4555-b402-f5c61baa7f42" targetNamespace="http://schemas.microsoft.com/office/2006/metadata/properties" ma:root="true" ma:fieldsID="c9fa72a92c9c79cf2f3a9dbd36777ca3" ns3:_="" ns4:_="">
    <xsd:import namespace="8495d6c2-ba3b-44fb-afcf-be796c820b57"/>
    <xsd:import namespace="580dd7d7-3282-4555-b402-f5c61baa7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d6c2-ba3b-44fb-afcf-be796c820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dd7d7-3282-4555-b402-f5c61ba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76D19-5383-46DE-9530-9C2FA56CD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44B2E-1889-4250-AAEF-F49C1CA5E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2B4569-A147-4E54-AEA9-38E3C59F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d6c2-ba3b-44fb-afcf-be796c820b57"/>
    <ds:schemaRef ds:uri="580dd7d7-3282-4555-b402-f5c61ba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APB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Guivernau</dc:creator>
  <cp:lastModifiedBy>Miguel Angel Pindado</cp:lastModifiedBy>
  <cp:revision>5</cp:revision>
  <dcterms:created xsi:type="dcterms:W3CDTF">2022-09-02T14:41:00Z</dcterms:created>
  <dcterms:modified xsi:type="dcterms:W3CDTF">2025-07-31T16:14:00Z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0x01010019F38E6333B160419353D1FA0D921FE4</vt:lpwstr>
  </property>
</Properties>
</file>