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B02A" w14:textId="77777777" w:rsidR="00FD0C1D" w:rsidRPr="00FD0C1D" w:rsidRDefault="00FD0C1D" w:rsidP="00FD0C1D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before="120" w:after="0" w:line="264" w:lineRule="auto"/>
        <w:jc w:val="center"/>
        <w:outlineLvl w:val="1"/>
        <w:rPr>
          <w:rFonts w:ascii="Corbel" w:eastAsia="SimSun" w:hAnsi="Corbel" w:cs="Tahoma"/>
          <w:caps/>
          <w:spacing w:val="15"/>
          <w:sz w:val="22"/>
          <w:szCs w:val="22"/>
          <w:lang w:eastAsia="es-ES"/>
        </w:rPr>
      </w:pPr>
      <w:r w:rsidRPr="00FD0C1D">
        <w:rPr>
          <w:rFonts w:ascii="Corbel" w:eastAsia="SimSun" w:hAnsi="Corbel" w:cs="Tahoma"/>
          <w:caps/>
          <w:color w:val="000000"/>
          <w:spacing w:val="15"/>
          <w:kern w:val="0"/>
          <w:sz w:val="22"/>
          <w:szCs w:val="22"/>
          <w:lang w:val="ca-ES" w:eastAsia="ja-JP"/>
          <w14:ligatures w14:val="none"/>
        </w:rPr>
        <w:t>Model de declaració jurada</w:t>
      </w:r>
    </w:p>
    <w:p w14:paraId="23C83D7C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53EB8C32" w14:textId="77777777" w:rsidR="00FD0C1D" w:rsidRPr="00FD0C1D" w:rsidRDefault="00FD0C1D" w:rsidP="00FD0C1D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Sr./Sra. ____________________________________, amb DNI _____________________, a efectes del procés de selecció celebrat a l'Autoritat Portuària de Barcelona (APB), declara sota jurament o promesa seguint, entre d'altres, les disposicions de l'article 56.d) del text revisat de la Llei sobre l'Estatut Bàsic dels Empleats Públics, aprovada per Reial Decret Legislatiu 5/2015, de 30 d'octubre: </w:t>
      </w:r>
    </w:p>
    <w:p w14:paraId="0E6E4551" w14:textId="77777777" w:rsidR="00FD0C1D" w:rsidRPr="00FD0C1D" w:rsidRDefault="00FD0C1D" w:rsidP="00FD0C1D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3765DE29" w14:textId="77777777" w:rsidR="00FD0C1D" w:rsidRPr="00FD0C1D" w:rsidRDefault="00FD0C1D" w:rsidP="00FD0C1D">
      <w:pPr>
        <w:numPr>
          <w:ilvl w:val="0"/>
          <w:numId w:val="1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ha estat acomiadat per expedients disciplinaris del servei de cap Administració Pública ni dels òrgans constitucionals o estatutaris de les Comunitats Autònomes.</w:t>
      </w:r>
    </w:p>
    <w:p w14:paraId="5A08AB67" w14:textId="77777777" w:rsidR="00FD0C1D" w:rsidRPr="00FD0C1D" w:rsidRDefault="00FD0C1D" w:rsidP="00FD0C1D">
      <w:pPr>
        <w:spacing w:before="120" w:after="200" w:line="264" w:lineRule="auto"/>
        <w:ind w:left="720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19A46676" w14:textId="77777777" w:rsidR="00FD0C1D" w:rsidRPr="00FD0C1D" w:rsidRDefault="00FD0C1D" w:rsidP="00FD0C1D">
      <w:pPr>
        <w:numPr>
          <w:ilvl w:val="0"/>
          <w:numId w:val="1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està subjecta a causa d'incompatibilitat d'acord amb les disposicions de la Llei 53/1984, de 26 de desembre, sobre Incompatibilitats de Personal en el Servei de les Administracions Públiques.</w:t>
      </w:r>
    </w:p>
    <w:p w14:paraId="52FB80C0" w14:textId="77777777" w:rsidR="00FD0C1D" w:rsidRPr="00FD0C1D" w:rsidRDefault="00FD0C1D" w:rsidP="00FD0C1D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15873552" w14:textId="77777777" w:rsidR="00FD0C1D" w:rsidRPr="00FD0C1D" w:rsidRDefault="00FD0C1D" w:rsidP="00FD0C1D">
      <w:pPr>
        <w:numPr>
          <w:ilvl w:val="0"/>
          <w:numId w:val="1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ha estat inhabilitat per exercir el servei públic.</w:t>
      </w:r>
    </w:p>
    <w:p w14:paraId="7F155005" w14:textId="77777777" w:rsidR="00FD0C1D" w:rsidRPr="00FD0C1D" w:rsidRDefault="00FD0C1D" w:rsidP="00FD0C1D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6FABC9B9" w14:textId="77777777" w:rsidR="00FD0C1D" w:rsidRPr="00FD0C1D" w:rsidRDefault="00FD0C1D" w:rsidP="00FD0C1D">
      <w:pPr>
        <w:numPr>
          <w:ilvl w:val="0"/>
          <w:numId w:val="1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No patir malalties, ni veure's afectat per limitacions físiques o psíquiques que siguin incompatibles amb el desenvolupament de les funcions inherents a la plaça.</w:t>
      </w:r>
    </w:p>
    <w:p w14:paraId="2C66AC6E" w14:textId="77777777" w:rsidR="00FD0C1D" w:rsidRPr="00FD0C1D" w:rsidRDefault="00FD0C1D" w:rsidP="00FD0C1D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18290658" w14:textId="4F64D385" w:rsidR="001C26A5" w:rsidRDefault="00FD0C1D" w:rsidP="001C26A5">
      <w:pPr>
        <w:numPr>
          <w:ilvl w:val="0"/>
          <w:numId w:val="1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No haver superat el període de prova o haver estat acomiadat per motius disciplinaris segons l'APB.</w:t>
      </w:r>
    </w:p>
    <w:p w14:paraId="670228DD" w14:textId="6B316EBF" w:rsidR="001C26A5" w:rsidRDefault="001C26A5" w:rsidP="001C26A5">
      <w:pPr>
        <w:pStyle w:val="Prrafodelista"/>
        <w:numPr>
          <w:ilvl w:val="0"/>
          <w:numId w:val="1"/>
        </w:numPr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El compromís de mantenir vigent el carnet de conduir mentre es mantingui la relació laboral amb l’APB. </w:t>
      </w:r>
    </w:p>
    <w:p w14:paraId="486A2C6D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2C373507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5CFA28CE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03FC49D2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</w:t>
      </w:r>
    </w:p>
    <w:p w14:paraId="00A8AEBF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 _____________________, a _________ de __________ de 2026</w:t>
      </w:r>
    </w:p>
    <w:p w14:paraId="6244845D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7996DFB7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2C11656B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326C901D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09E18500" w14:textId="77777777" w:rsidR="00FD0C1D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Signatura i nom del interessat/da</w:t>
      </w:r>
    </w:p>
    <w:p w14:paraId="5E4AD552" w14:textId="48E88752" w:rsidR="00B1039C" w:rsidRPr="00FD0C1D" w:rsidRDefault="00FD0C1D" w:rsidP="00FD0C1D">
      <w:pPr>
        <w:spacing w:before="120" w:after="200" w:line="264" w:lineRule="auto"/>
        <w:rPr>
          <w:rFonts w:ascii="Corbel" w:eastAsia="SimSun" w:hAnsi="Corbel" w:cs="Tahoma"/>
          <w:caps/>
          <w:color w:val="FFFFFF"/>
          <w:spacing w:val="15"/>
          <w:kern w:val="0"/>
          <w:sz w:val="22"/>
          <w:szCs w:val="22"/>
          <w:lang w:eastAsia="ja-JP"/>
          <w14:ligatures w14:val="none"/>
        </w:rPr>
      </w:pPr>
      <w:r w:rsidRPr="00FD0C1D">
        <w:rPr>
          <w:rFonts w:ascii="Corbel" w:eastAsia="SimSun" w:hAnsi="Corbel" w:cs="Tahoma"/>
          <w:kern w:val="0"/>
          <w:sz w:val="22"/>
          <w:szCs w:val="22"/>
          <w:lang w:val="ca-ES" w:eastAsia="ja-JP"/>
          <w14:ligatures w14:val="none"/>
        </w:rPr>
        <w:br w:type="page"/>
      </w:r>
    </w:p>
    <w:sectPr w:rsidR="00B1039C" w:rsidRPr="00FD0C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E34B5"/>
    <w:multiLevelType w:val="hybridMultilevel"/>
    <w:tmpl w:val="7E6EDDFE"/>
    <w:lvl w:ilvl="0" w:tplc="40E61A48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02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1D"/>
    <w:rsid w:val="001C26A5"/>
    <w:rsid w:val="003E103F"/>
    <w:rsid w:val="00500E7C"/>
    <w:rsid w:val="00840AAE"/>
    <w:rsid w:val="00B1039C"/>
    <w:rsid w:val="00C24F03"/>
    <w:rsid w:val="00FD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6FFD"/>
  <w15:chartTrackingRefBased/>
  <w15:docId w15:val="{D0C9B4B9-F15C-40CE-BCFD-CDAE3B11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0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0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0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0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0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0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0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0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0C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0C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0C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0C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0C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0C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0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0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0C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0C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0C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0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0C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0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2</cp:revision>
  <dcterms:created xsi:type="dcterms:W3CDTF">2026-10-06T11:28:00Z</dcterms:created>
  <dcterms:modified xsi:type="dcterms:W3CDTF">2026-10-07T14:15:00Z</dcterms:modified>
</cp:coreProperties>
</file>